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A6C0" w14:textId="77777777" w:rsidR="008E6BEE" w:rsidRPr="00217BA3" w:rsidRDefault="00A9487B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 xml:space="preserve">Опросный лист </w:t>
      </w:r>
      <w:r w:rsidR="000A56C3" w:rsidRPr="00217BA3">
        <w:rPr>
          <w:rFonts w:ascii="Verdana" w:hAnsi="Verdana" w:cs="Tahoma"/>
          <w:b/>
          <w:sz w:val="26"/>
          <w:szCs w:val="26"/>
        </w:rPr>
        <w:t>п</w:t>
      </w:r>
      <w:r w:rsidR="000A56C3">
        <w:rPr>
          <w:rFonts w:ascii="Verdana" w:hAnsi="Verdana" w:cs="Tahoma"/>
          <w:b/>
          <w:sz w:val="26"/>
          <w:szCs w:val="26"/>
        </w:rPr>
        <w:t xml:space="preserve">одбора </w:t>
      </w:r>
      <w:proofErr w:type="spellStart"/>
      <w:r w:rsidR="000A56C3">
        <w:rPr>
          <w:rFonts w:ascii="Verdana" w:hAnsi="Verdana" w:cs="Tahoma"/>
          <w:b/>
          <w:sz w:val="26"/>
          <w:szCs w:val="26"/>
        </w:rPr>
        <w:t>жироуловителя</w:t>
      </w:r>
      <w:proofErr w:type="spellEnd"/>
    </w:p>
    <w:p w14:paraId="2DC10139" w14:textId="77777777" w:rsidR="008E6BEE" w:rsidRDefault="008E6BEE"/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67D2F" w:rsidRPr="008F5AF6" w14:paraId="2A655691" w14:textId="77777777" w:rsidTr="009D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14:paraId="6058A9B8" w14:textId="77777777" w:rsidR="00467D2F" w:rsidRPr="007F0351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473D2A8" w14:textId="77777777" w:rsidR="00467D2F" w:rsidRPr="007F0351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67CAD75D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C2DC" w14:textId="77777777" w:rsidR="00467D2F" w:rsidRPr="007F0351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E1EA7" w14:textId="77777777" w:rsidR="00467D2F" w:rsidRPr="007F0351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7F03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A875DB" w:rsidRPr="00942AE4" w14:paraId="19797459" w14:textId="77777777" w:rsidTr="009D4D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FDCC" w14:textId="77777777" w:rsidR="00A875DB" w:rsidRPr="007F0351" w:rsidRDefault="00A875DB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8E6BEE" w:rsidRPr="006768AC" w14:paraId="0761B69A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nil"/>
            </w:tcBorders>
          </w:tcPr>
          <w:p w14:paraId="637129E9" w14:textId="77777777" w:rsidR="008E6BEE" w:rsidRPr="006768AC" w:rsidRDefault="008E6BEE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7F0351" w:rsidRPr="000A56C3" w14:paraId="0AEB947C" w14:textId="77777777" w:rsidTr="009D4DF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10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5929"/>
              <w:gridCol w:w="2238"/>
              <w:gridCol w:w="1474"/>
            </w:tblGrid>
            <w:tr w:rsidR="007F0351" w:rsidRPr="00996F41" w14:paraId="176F894D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BDD6EE" w:themeFill="accent1" w:themeFillTint="66"/>
                  <w:vAlign w:val="center"/>
                </w:tcPr>
                <w:p w14:paraId="4AA6D516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929" w:type="dxa"/>
                  <w:shd w:val="clear" w:color="auto" w:fill="BDD6EE" w:themeFill="accent1" w:themeFillTint="66"/>
                  <w:vAlign w:val="center"/>
                </w:tcPr>
                <w:p w14:paraId="7D498E19" w14:textId="77777777" w:rsidR="007F0351" w:rsidRPr="00996F4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Исходные п</w:t>
                  </w:r>
                  <w:r w:rsidR="007F0351" w:rsidRPr="00996F4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араметр</w:t>
                  </w:r>
                  <w:r w:rsidRPr="00996F4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238" w:type="dxa"/>
                  <w:shd w:val="clear" w:color="auto" w:fill="BDD6EE" w:themeFill="accent1" w:themeFillTint="66"/>
                  <w:vAlign w:val="center"/>
                </w:tcPr>
                <w:p w14:paraId="09DD3E83" w14:textId="77777777" w:rsidR="007F0351" w:rsidRPr="00996F41" w:rsidRDefault="000A56C3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96F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474" w:type="dxa"/>
                  <w:shd w:val="clear" w:color="auto" w:fill="BDD6EE" w:themeFill="accent1" w:themeFillTint="66"/>
                  <w:vAlign w:val="center"/>
                </w:tcPr>
                <w:p w14:paraId="07B3CA96" w14:textId="77777777" w:rsidR="007F0351" w:rsidRPr="00996F41" w:rsidRDefault="007F0351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96F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</w:tr>
            <w:tr w:rsidR="007F0351" w:rsidRPr="00996F41" w14:paraId="24611AED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CF31A47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543DE54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val="en-US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 xml:space="preserve">Производительность </w:t>
                  </w: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жироуловителя</w:t>
                  </w:r>
                  <w:proofErr w:type="spellEnd"/>
                </w:p>
              </w:tc>
              <w:tc>
                <w:tcPr>
                  <w:tcW w:w="2238" w:type="dxa"/>
                  <w:shd w:val="clear" w:color="auto" w:fill="auto"/>
                </w:tcPr>
                <w:p w14:paraId="17B4E967" w14:textId="1084AAE7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26AC054" w14:textId="77777777" w:rsidR="007F0351" w:rsidRPr="00996F41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л/сек</w:t>
                  </w:r>
                </w:p>
              </w:tc>
            </w:tr>
            <w:tr w:rsidR="007F0351" w:rsidRPr="00996F41" w14:paraId="0173CE03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C52C9B8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4F116698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Вид объекта: кафе, ресторан, гостиница и т.д.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999AB62" w14:textId="3DC4B3D5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750CA75" w14:textId="4C456E69" w:rsidR="007F0351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996F41" w14:paraId="69265AC0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2B304F5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8D209DD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Количество посадочных мест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CD146F0" w14:textId="6331F895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39B555B" w14:textId="77777777" w:rsidR="007F0351" w:rsidRPr="00996F41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7F0351" w:rsidRPr="00996F41" w14:paraId="28A93AE8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F7457A8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D53B50E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Время работы в сутки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7F5598A6" w14:textId="609220AB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1CE0BD9" w14:textId="77777777" w:rsidR="007F0351" w:rsidRPr="00996F41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час</w:t>
                  </w:r>
                </w:p>
              </w:tc>
            </w:tr>
            <w:tr w:rsidR="007F0351" w:rsidRPr="00996F41" w14:paraId="6EC7228A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F459D29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CAB27A8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Количество приготавливаемых блюд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3D1D11F4" w14:textId="3F9FC28E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F4680C7" w14:textId="77777777" w:rsidR="007F0351" w:rsidRPr="00996F41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7F0351" w:rsidRPr="00996F41" w14:paraId="24BBF4F0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884F693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4FF45BB7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Вид: вертикальный или горизонтальный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C6F4E0D" w14:textId="6F6CFD21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5122902" w14:textId="1EA98099" w:rsidR="007F0351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</w:tr>
            <w:tr w:rsidR="007F0351" w:rsidRPr="00996F41" w14:paraId="3CDC3880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9B07267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121C3BD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жироуловителя</w:t>
                  </w:r>
                  <w:proofErr w:type="spellEnd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: в помещении / под газоном / под проезжей частью*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75F2032" w14:textId="213C672C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76305A4" w14:textId="67B727E0" w:rsidR="007F0351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</w:tr>
            <w:tr w:rsidR="007F0351" w:rsidRPr="00996F41" w14:paraId="3343AC75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7704AC2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59F0E086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Глубина заложения подводящего трубопровода (лоток), h**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8E24BAD" w14:textId="703B439E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C7DDAE6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</w:t>
                  </w:r>
                  <w:r w:rsidR="00F305F2"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</w:t>
                  </w:r>
                </w:p>
              </w:tc>
            </w:tr>
            <w:tr w:rsidR="007F0351" w:rsidRPr="00996F41" w14:paraId="5C8BB57A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63BC491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7DF0D420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Диаметр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1B06CD95" w14:textId="750564EF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F098DA4" w14:textId="203E38B4" w:rsidR="007F0351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996F41" w14:paraId="156FD5EA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6BDEE8C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F7559E8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Материал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4070C9A" w14:textId="38621C67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D7B120A" w14:textId="0E121B59" w:rsidR="007F0351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996F41" w14:paraId="05EF1A1D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E6E2209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21C9DAA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Направление подводящей трубы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7ED98042" w14:textId="68D3BCF4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791A6DB1" w14:textId="77777777" w:rsidR="007F0351" w:rsidRPr="00996F41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часов</w:t>
                  </w:r>
                </w:p>
              </w:tc>
            </w:tr>
            <w:tr w:rsidR="007F0351" w:rsidRPr="00996F41" w14:paraId="4B6AE189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0C972EC" w14:textId="77777777" w:rsidR="007F0351" w:rsidRPr="00996F4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B4A9DE8" w14:textId="77777777" w:rsidR="007F0351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Диаметр отводящей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8987C69" w14:textId="08BE0A13" w:rsidR="007F0351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CE9ABA7" w14:textId="61B85C60" w:rsidR="007F0351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875BF8" w:rsidRPr="00996F41" w14:paraId="4FA16DDB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E5B23A1" w14:textId="77777777" w:rsidR="00875BF8" w:rsidRPr="00996F4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972AFAD" w14:textId="77777777" w:rsidR="00875BF8" w:rsidRPr="00996F41" w:rsidRDefault="000A56C3" w:rsidP="007F0351">
                  <w:pPr>
                    <w:spacing w:after="0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Материал отводящей трубы*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CA7808" w14:textId="104E58BA" w:rsidR="00875BF8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6BB23B" w14:textId="78BCC0C3" w:rsidR="00875BF8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875BF8" w:rsidRPr="00996F41" w14:paraId="7F824896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F003E06" w14:textId="77777777" w:rsidR="00875BF8" w:rsidRPr="00996F4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475879B8" w14:textId="77777777" w:rsidR="00875BF8" w:rsidRPr="00996F41" w:rsidRDefault="000A56C3" w:rsidP="007F0351">
                  <w:pPr>
                    <w:spacing w:after="0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Направление отводящей трубы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426655" w14:textId="5044FF22" w:rsidR="00875BF8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65C803B" w14:textId="77777777" w:rsidR="00F305F2" w:rsidRPr="00996F41" w:rsidRDefault="00F305F2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</w:p>
                <w:p w14:paraId="75B0177F" w14:textId="77777777" w:rsidR="00875BF8" w:rsidRPr="00996F41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часов</w:t>
                  </w:r>
                </w:p>
              </w:tc>
            </w:tr>
            <w:tr w:rsidR="00875BF8" w:rsidRPr="00996F41" w14:paraId="601A81E3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427A099" w14:textId="77777777" w:rsidR="00875BF8" w:rsidRPr="00996F4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F48DC08" w14:textId="77777777" w:rsidR="00875BF8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 xml:space="preserve"> лестницы из н/ж стали (да/нет)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2DFF90" w14:textId="437F4171" w:rsidR="00875BF8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B21D4B" w14:textId="7C3BFCA3" w:rsidR="00875BF8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875BF8" w:rsidRPr="00996F41" w14:paraId="2C17D1DC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3F5D1C8" w14:textId="77777777" w:rsidR="00875BF8" w:rsidRPr="00996F4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87DCA36" w14:textId="77777777" w:rsidR="00875BF8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уровня жира (да/нет)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C34A77" w14:textId="5AF1B4B9" w:rsidR="00875BF8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0C90B1" w14:textId="2457E68A" w:rsidR="00875BF8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875BF8" w:rsidRPr="00996F41" w14:paraId="3B7EE99A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8DAACA1" w14:textId="77777777" w:rsidR="00875BF8" w:rsidRPr="00996F4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81D6FCE" w14:textId="77777777" w:rsidR="00875BF8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переполнения (да/нет)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573170" w14:textId="6096BF7A" w:rsidR="00875BF8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107C57" w14:textId="5B33F035" w:rsidR="00875BF8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875BF8" w:rsidRPr="00996F41" w14:paraId="4C0AF6D7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0ED4842D" w14:textId="77777777" w:rsidR="00875BF8" w:rsidRPr="00996F4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9DF73EA" w14:textId="77777777" w:rsidR="00875BF8" w:rsidRPr="00996F41" w:rsidRDefault="000A56C3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 xml:space="preserve"> чугунного люка (при </w:t>
                  </w: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размещ</w:t>
                  </w:r>
                  <w:proofErr w:type="spellEnd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 xml:space="preserve">. под </w:t>
                  </w:r>
                  <w:proofErr w:type="spellStart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проез</w:t>
                  </w:r>
                  <w:proofErr w:type="spellEnd"/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. частью) (да/нет)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6E8902" w14:textId="602988E3" w:rsidR="00875BF8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8B09FD" w14:textId="7293044E" w:rsidR="00875BF8" w:rsidRPr="00996F41" w:rsidRDefault="00162259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0A56C3" w:rsidRPr="00996F41" w14:paraId="7907981D" w14:textId="77777777" w:rsidTr="00996F4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BAC7E54" w14:textId="77777777" w:rsidR="000A56C3" w:rsidRPr="00996F41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3774FC2" w14:textId="77777777" w:rsidR="000A56C3" w:rsidRPr="00996F41" w:rsidRDefault="000A56C3" w:rsidP="007F035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6F41">
                    <w:rPr>
                      <w:rFonts w:ascii="Arial" w:hAnsi="Arial" w:cs="Arial"/>
                      <w:sz w:val="20"/>
                      <w:szCs w:val="20"/>
                    </w:rPr>
                    <w:t>Сейсмичность объекта (MSK-64)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33B86E4" w14:textId="2A4B7A24" w:rsidR="000A56C3" w:rsidRPr="00996F41" w:rsidRDefault="00996F4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B2A241" w14:textId="77777777" w:rsidR="000A56C3" w:rsidRPr="00C52D54" w:rsidRDefault="000A56C3" w:rsidP="007F0351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color w:val="262626"/>
                      <w:sz w:val="20"/>
                      <w:szCs w:val="20"/>
                    </w:rPr>
                  </w:pPr>
                  <w:r w:rsidRPr="00C52D54">
                    <w:rPr>
                      <w:rFonts w:ascii="Arial" w:hAnsi="Arial" w:cs="Arial"/>
                      <w:bCs/>
                      <w:color w:val="262626"/>
                      <w:sz w:val="20"/>
                      <w:szCs w:val="20"/>
                    </w:rPr>
                    <w:t>баллы</w:t>
                  </w:r>
                </w:p>
              </w:tc>
            </w:tr>
          </w:tbl>
          <w:p w14:paraId="33637E28" w14:textId="77777777" w:rsidR="007F0351" w:rsidRPr="000A56C3" w:rsidRDefault="007F0351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8D" w:rsidRPr="000C2E01" w14:paraId="278E526D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</w:tcBorders>
          </w:tcPr>
          <w:p w14:paraId="0AAC0542" w14:textId="77777777" w:rsidR="000A56C3" w:rsidRPr="00996F41" w:rsidRDefault="000A56C3" w:rsidP="000A56C3">
            <w:pPr>
              <w:spacing w:before="16" w:after="16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996F4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Если п.1 не известен, то необходимо заполнить п.2,3,4,5.</w:t>
            </w:r>
          </w:p>
          <w:p w14:paraId="04526EE6" w14:textId="77777777" w:rsidR="000A56C3" w:rsidRPr="00996F41" w:rsidRDefault="000A56C3" w:rsidP="000A56C3">
            <w:pPr>
              <w:spacing w:before="16" w:after="16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996F4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* - пункты обязательные для заполнения</w:t>
            </w:r>
          </w:p>
          <w:p w14:paraId="697530B0" w14:textId="77777777" w:rsidR="000A56C3" w:rsidRPr="00996F41" w:rsidRDefault="000A56C3" w:rsidP="000A56C3">
            <w:pPr>
              <w:spacing w:before="16" w:after="16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996F4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** - если точная глубина не известна, необходимо указать менее или более 2500 мм</w:t>
            </w:r>
          </w:p>
          <w:p w14:paraId="322A9B23" w14:textId="4ADDFCFF" w:rsidR="00C8388D" w:rsidRPr="000C2E01" w:rsidRDefault="00C8388D" w:rsidP="007F0351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0743CE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C8388D" w:rsidRPr="000C2E01" w14:paraId="16790C34" w14:textId="77777777" w:rsidTr="009D4DF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19FCE8BB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C8388D" w:rsidRPr="000C2E01" w14:paraId="72D3BD91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3CD5D832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162259" w:rsidRPr="000C2E01" w14:paraId="6827CF7A" w14:textId="77777777" w:rsidTr="009D4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5D4CD8D8" w14:textId="77777777" w:rsidR="00162259" w:rsidRPr="000C2E01" w:rsidRDefault="00162259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479DF6F2" w14:textId="77777777" w:rsidR="00C8388D" w:rsidRPr="00DE2DCC" w:rsidRDefault="00C8388D" w:rsidP="00162259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C8388D" w:rsidRPr="00DE2DCC" w:rsidSect="007F0351">
      <w:headerReference w:type="default" r:id="rId8"/>
      <w:footerReference w:type="default" r:id="rId9"/>
      <w:pgSz w:w="11906" w:h="16838"/>
      <w:pgMar w:top="1135" w:right="850" w:bottom="1560" w:left="851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AB49" w14:textId="77777777" w:rsidR="0001201B" w:rsidRDefault="0001201B" w:rsidP="00872F82">
      <w:pPr>
        <w:spacing w:after="0" w:line="240" w:lineRule="auto"/>
      </w:pPr>
      <w:r>
        <w:separator/>
      </w:r>
    </w:p>
  </w:endnote>
  <w:endnote w:type="continuationSeparator" w:id="0">
    <w:p w14:paraId="58AE6A83" w14:textId="77777777" w:rsidR="0001201B" w:rsidRDefault="0001201B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D889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41AEED2A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6ECD4596" w14:textId="77777777" w:rsidR="007F0351" w:rsidRPr="00B6624D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  <w:bookmarkEnd w:id="0"/>
    <w:bookmarkEnd w:id="1"/>
  </w:p>
  <w:p w14:paraId="53F389D2" w14:textId="77777777" w:rsidR="007F0351" w:rsidRPr="00454053" w:rsidRDefault="007F0351" w:rsidP="007F0351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  <w:p w14:paraId="40FB20B8" w14:textId="77777777" w:rsidR="00833536" w:rsidRPr="007F0351" w:rsidRDefault="00833536" w:rsidP="007F0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1EFD" w14:textId="77777777" w:rsidR="0001201B" w:rsidRDefault="0001201B" w:rsidP="00872F82">
      <w:pPr>
        <w:spacing w:after="0" w:line="240" w:lineRule="auto"/>
      </w:pPr>
      <w:r>
        <w:separator/>
      </w:r>
    </w:p>
  </w:footnote>
  <w:footnote w:type="continuationSeparator" w:id="0">
    <w:p w14:paraId="6E061454" w14:textId="77777777" w:rsidR="0001201B" w:rsidRDefault="0001201B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6F03" w14:textId="77777777" w:rsidR="00833536" w:rsidRPr="00DE2DCC" w:rsidRDefault="008E6BEE" w:rsidP="008E6BEE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07819147" wp14:editId="10AF06BF">
          <wp:extent cx="2157842" cy="193053"/>
          <wp:effectExtent l="0" t="0" r="127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82"/>
    <w:rsid w:val="0001201B"/>
    <w:rsid w:val="0007018C"/>
    <w:rsid w:val="0007078A"/>
    <w:rsid w:val="000743CE"/>
    <w:rsid w:val="000A56C3"/>
    <w:rsid w:val="000C2E01"/>
    <w:rsid w:val="000E1D09"/>
    <w:rsid w:val="00131400"/>
    <w:rsid w:val="0016121C"/>
    <w:rsid w:val="00162259"/>
    <w:rsid w:val="00187E70"/>
    <w:rsid w:val="00217BA3"/>
    <w:rsid w:val="00275FFE"/>
    <w:rsid w:val="00313781"/>
    <w:rsid w:val="00327CD2"/>
    <w:rsid w:val="003C7536"/>
    <w:rsid w:val="003D6ECD"/>
    <w:rsid w:val="00467D2F"/>
    <w:rsid w:val="0048110B"/>
    <w:rsid w:val="005C1136"/>
    <w:rsid w:val="005E7973"/>
    <w:rsid w:val="00627DD4"/>
    <w:rsid w:val="006408A1"/>
    <w:rsid w:val="006551B5"/>
    <w:rsid w:val="00670848"/>
    <w:rsid w:val="006940DB"/>
    <w:rsid w:val="006E0986"/>
    <w:rsid w:val="006F16F5"/>
    <w:rsid w:val="00720AEC"/>
    <w:rsid w:val="007F010A"/>
    <w:rsid w:val="007F0351"/>
    <w:rsid w:val="0080229A"/>
    <w:rsid w:val="00820BE1"/>
    <w:rsid w:val="00833536"/>
    <w:rsid w:val="00853D5B"/>
    <w:rsid w:val="00872F82"/>
    <w:rsid w:val="00875BF8"/>
    <w:rsid w:val="008B6241"/>
    <w:rsid w:val="008E6BEE"/>
    <w:rsid w:val="00910542"/>
    <w:rsid w:val="00942AE4"/>
    <w:rsid w:val="009875B9"/>
    <w:rsid w:val="00996F41"/>
    <w:rsid w:val="009D4DF5"/>
    <w:rsid w:val="00A875DB"/>
    <w:rsid w:val="00A9487B"/>
    <w:rsid w:val="00AA17ED"/>
    <w:rsid w:val="00AE4110"/>
    <w:rsid w:val="00B26E77"/>
    <w:rsid w:val="00C52D54"/>
    <w:rsid w:val="00C55827"/>
    <w:rsid w:val="00C8388D"/>
    <w:rsid w:val="00D17714"/>
    <w:rsid w:val="00D22887"/>
    <w:rsid w:val="00D542C3"/>
    <w:rsid w:val="00D61529"/>
    <w:rsid w:val="00DD008A"/>
    <w:rsid w:val="00DE2DCC"/>
    <w:rsid w:val="00DE714D"/>
    <w:rsid w:val="00E12571"/>
    <w:rsid w:val="00E351A4"/>
    <w:rsid w:val="00F269A5"/>
    <w:rsid w:val="00F305F2"/>
    <w:rsid w:val="00F53C40"/>
    <w:rsid w:val="00F57EA5"/>
    <w:rsid w:val="00F9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7E71"/>
  <w15:docId w15:val="{A6438C25-2443-4902-8660-128C7C74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286F-51E9-4CA1-8401-F8201622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36</cp:revision>
  <dcterms:created xsi:type="dcterms:W3CDTF">2018-10-05T13:21:00Z</dcterms:created>
  <dcterms:modified xsi:type="dcterms:W3CDTF">2020-07-03T09:17:00Z</dcterms:modified>
</cp:coreProperties>
</file>